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bookmarkStart w:id="1" w:name="_GoBack"/>
      <w:bookmarkEnd w:id="1"/>
      <w:r w:rsidRPr="00F858AA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F858AA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F858AA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F858AA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0A4A7FD9" w14:textId="6E83764F" w:rsidR="00251791" w:rsidRDefault="000C03AF" w:rsidP="00B67F5F">
      <w:pPr>
        <w:spacing w:after="120"/>
        <w:jc w:val="center"/>
        <w:rPr>
          <w:rFonts w:ascii="Palatino Linotype" w:hAnsi="Palatino Linotype" w:cs="Arial"/>
          <w:b/>
          <w:color w:val="FF0000"/>
          <w:sz w:val="26"/>
          <w:szCs w:val="28"/>
          <w:lang w:val="en-GB"/>
        </w:rPr>
      </w:pPr>
      <w:r w:rsidRPr="000C03AF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 xml:space="preserve">HOST </w:t>
      </w:r>
      <w:r w:rsidR="00CF0C51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>Application Form 201</w:t>
      </w:r>
      <w:r w:rsidR="00104F66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>8</w:t>
      </w:r>
    </w:p>
    <w:p w14:paraId="67176858" w14:textId="77777777" w:rsidR="00DD04DE" w:rsidRPr="00F858AA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F858AA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443275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9D64FA">
          <w:rPr>
            <w:rStyle w:val="Hipervnculo"/>
            <w:rFonts w:ascii="Palatino Linotype" w:hAnsi="Palatino Linotype"/>
            <w:sz w:val="20"/>
            <w:lang w:val="en-GB"/>
          </w:rPr>
          <w:t>jesh.application@oeaw.ac.at</w:t>
        </w:r>
      </w:hyperlink>
      <w:r w:rsidRPr="00443275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9"/>
        <w:gridCol w:w="3644"/>
        <w:gridCol w:w="325"/>
        <w:gridCol w:w="1134"/>
        <w:gridCol w:w="1393"/>
        <w:gridCol w:w="2576"/>
        <w:gridCol w:w="277"/>
      </w:tblGrid>
      <w:tr w:rsidR="007B650E" w:rsidRPr="008B1D74" w14:paraId="04F644A4" w14:textId="77777777" w:rsidTr="00831DFA">
        <w:tc>
          <w:tcPr>
            <w:tcW w:w="9628" w:type="dxa"/>
            <w:gridSpan w:val="7"/>
            <w:shd w:val="clear" w:color="auto" w:fill="BCCFE6"/>
          </w:tcPr>
          <w:p w14:paraId="7B158E05" w14:textId="26F0DE99" w:rsidR="007B650E" w:rsidRPr="008B1D74" w:rsidRDefault="007B650E" w:rsidP="00B67F5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Host institution</w:t>
            </w:r>
          </w:p>
        </w:tc>
      </w:tr>
      <w:tr w:rsidR="007B650E" w:rsidRPr="008B1D74" w14:paraId="756D8CB2" w14:textId="77777777" w:rsidTr="00831DFA">
        <w:tc>
          <w:tcPr>
            <w:tcW w:w="3923" w:type="dxa"/>
            <w:gridSpan w:val="2"/>
          </w:tcPr>
          <w:p w14:paraId="76B3ED90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 institution</w:t>
            </w:r>
          </w:p>
        </w:tc>
        <w:tc>
          <w:tcPr>
            <w:tcW w:w="5705" w:type="dxa"/>
            <w:gridSpan w:val="5"/>
          </w:tcPr>
          <w:p w14:paraId="6FADB10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104F66" w14:paraId="2CD887F9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06BB6E32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 institute / department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5F7F2C6F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7B650E" w:rsidRPr="008B1D74" w14:paraId="0ECC7F35" w14:textId="77777777" w:rsidTr="00831DFA">
        <w:tc>
          <w:tcPr>
            <w:tcW w:w="3923" w:type="dxa"/>
            <w:gridSpan w:val="2"/>
          </w:tcPr>
          <w:p w14:paraId="09E539A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research group</w:t>
            </w:r>
          </w:p>
        </w:tc>
        <w:tc>
          <w:tcPr>
            <w:tcW w:w="5705" w:type="dxa"/>
            <w:gridSpan w:val="5"/>
          </w:tcPr>
          <w:p w14:paraId="39E12EC8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468544F0" w14:textId="77777777" w:rsidTr="00831DFA">
        <w:tc>
          <w:tcPr>
            <w:tcW w:w="3923" w:type="dxa"/>
            <w:gridSpan w:val="2"/>
          </w:tcPr>
          <w:p w14:paraId="5638D1D8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existing since</w:t>
            </w:r>
          </w:p>
        </w:tc>
        <w:tc>
          <w:tcPr>
            <w:tcW w:w="5705" w:type="dxa"/>
            <w:gridSpan w:val="5"/>
          </w:tcPr>
          <w:p w14:paraId="5CD7312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4CA1797F" w14:textId="77777777" w:rsidTr="00831DFA">
        <w:tc>
          <w:tcPr>
            <w:tcW w:w="3923" w:type="dxa"/>
            <w:gridSpan w:val="2"/>
          </w:tcPr>
          <w:p w14:paraId="01B285A1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5"/>
          </w:tcPr>
          <w:p w14:paraId="38BD2E2E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CB7542C" w14:textId="77777777" w:rsidTr="00831DFA">
        <w:tc>
          <w:tcPr>
            <w:tcW w:w="3923" w:type="dxa"/>
            <w:gridSpan w:val="2"/>
          </w:tcPr>
          <w:p w14:paraId="69BEE55C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Main fields of research</w:t>
            </w:r>
          </w:p>
        </w:tc>
        <w:tc>
          <w:tcPr>
            <w:tcW w:w="5705" w:type="dxa"/>
            <w:gridSpan w:val="5"/>
          </w:tcPr>
          <w:p w14:paraId="5B71EDA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104F66" w14:paraId="4D86C07C" w14:textId="77777777" w:rsidTr="00831DFA">
        <w:tc>
          <w:tcPr>
            <w:tcW w:w="3923" w:type="dxa"/>
            <w:gridSpan w:val="2"/>
          </w:tcPr>
          <w:p w14:paraId="07155F2B" w14:textId="77777777" w:rsidR="00104F66" w:rsidRPr="00E5470B" w:rsidRDefault="007B650E" w:rsidP="00831DFA">
            <w:pPr>
              <w:rPr>
                <w:rFonts w:ascii="Palatino Linotype" w:hAnsi="Palatino Linotype" w:cs="Arial"/>
                <w:b/>
                <w:color w:val="000000" w:themeColor="text1"/>
                <w:sz w:val="26"/>
                <w:szCs w:val="28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Number of team members </w:t>
            </w:r>
          </w:p>
          <w:p w14:paraId="6024E56A" w14:textId="59F0B283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(scientists, head count)</w:t>
            </w:r>
          </w:p>
        </w:tc>
        <w:tc>
          <w:tcPr>
            <w:tcW w:w="5705" w:type="dxa"/>
            <w:gridSpan w:val="5"/>
          </w:tcPr>
          <w:p w14:paraId="0281EDA7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7B650E" w:rsidRPr="008B1D74" w14:paraId="407BB922" w14:textId="77777777" w:rsidTr="00831DFA">
        <w:tc>
          <w:tcPr>
            <w:tcW w:w="3923" w:type="dxa"/>
            <w:gridSpan w:val="2"/>
          </w:tcPr>
          <w:p w14:paraId="45934451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</w:t>
            </w:r>
          </w:p>
        </w:tc>
        <w:tc>
          <w:tcPr>
            <w:tcW w:w="5705" w:type="dxa"/>
            <w:gridSpan w:val="5"/>
          </w:tcPr>
          <w:p w14:paraId="3DB0BE27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37816AF" w14:textId="77777777" w:rsidTr="00831DFA">
        <w:tc>
          <w:tcPr>
            <w:tcW w:w="3923" w:type="dxa"/>
            <w:gridSpan w:val="2"/>
          </w:tcPr>
          <w:p w14:paraId="657A147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e-Mail of host</w:t>
            </w:r>
          </w:p>
        </w:tc>
        <w:tc>
          <w:tcPr>
            <w:tcW w:w="5705" w:type="dxa"/>
            <w:gridSpan w:val="5"/>
          </w:tcPr>
          <w:p w14:paraId="176FB4CF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2766ED8B" w14:textId="77777777" w:rsidTr="00831DFA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3F8689F2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6DB420CD" w14:textId="77777777" w:rsidTr="00831DFA">
        <w:tc>
          <w:tcPr>
            <w:tcW w:w="9628" w:type="dxa"/>
            <w:gridSpan w:val="7"/>
            <w:shd w:val="clear" w:color="auto" w:fill="BCCFE6"/>
          </w:tcPr>
          <w:p w14:paraId="7EC1D923" w14:textId="77777777" w:rsidR="00B06053" w:rsidRPr="008B1D74" w:rsidRDefault="00B0605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of applicant</w:t>
            </w:r>
          </w:p>
        </w:tc>
      </w:tr>
      <w:tr w:rsidR="00B06053" w:rsidRPr="008B1D74" w14:paraId="3E8163D4" w14:textId="77777777" w:rsidTr="00831DFA">
        <w:tc>
          <w:tcPr>
            <w:tcW w:w="3923" w:type="dxa"/>
            <w:gridSpan w:val="2"/>
            <w:shd w:val="clear" w:color="auto" w:fill="auto"/>
          </w:tcPr>
          <w:p w14:paraId="325B59E0" w14:textId="48568E91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705" w:type="dxa"/>
            <w:gridSpan w:val="5"/>
          </w:tcPr>
          <w:p w14:paraId="7593B486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23D18704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3CF726ED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gridSpan w:val="3"/>
            <w:tcBorders>
              <w:bottom w:val="single" w:sz="4" w:space="0" w:color="365F91"/>
              <w:right w:val="nil"/>
            </w:tcBorders>
          </w:tcPr>
          <w:p w14:paraId="709D1442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21252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gridSpan w:val="2"/>
            <w:tcBorders>
              <w:left w:val="nil"/>
              <w:bottom w:val="single" w:sz="4" w:space="0" w:color="365F91"/>
            </w:tcBorders>
          </w:tcPr>
          <w:p w14:paraId="551F10BA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9101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06053" w:rsidRPr="008B1D74" w14:paraId="240EE23C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558D9008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32DB59C0" w14:textId="166BBB39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009FEC2B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383556F5" w14:textId="4364A192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7155B8D0" w14:textId="069740B9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C60B274" w14:textId="77777777" w:rsidTr="00831DFA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210AF4DE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8B1D74" w14:paraId="22FD4460" w14:textId="77777777" w:rsidTr="00831DFA">
        <w:tc>
          <w:tcPr>
            <w:tcW w:w="9628" w:type="dxa"/>
            <w:gridSpan w:val="7"/>
            <w:shd w:val="clear" w:color="auto" w:fill="BCCFE6"/>
          </w:tcPr>
          <w:p w14:paraId="530286E1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Questions to host institution</w:t>
            </w:r>
          </w:p>
        </w:tc>
      </w:tr>
      <w:tr w:rsidR="009704FF" w:rsidRPr="008B1D74" w14:paraId="77B248AF" w14:textId="77777777" w:rsidTr="00831DFA">
        <w:tc>
          <w:tcPr>
            <w:tcW w:w="9628" w:type="dxa"/>
            <w:gridSpan w:val="7"/>
          </w:tcPr>
          <w:p w14:paraId="6934DA2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2BA23515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Please state the reasons for the invitation and the planned cooperation. Why did the applicant choose your specific host institute / </w:t>
            </w:r>
            <w:proofErr w:type="spellStart"/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reseach</w:t>
            </w:r>
            <w:proofErr w:type="spellEnd"/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group? (max. 1000 characters)</w:t>
            </w:r>
          </w:p>
          <w:p w14:paraId="08DB267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5A5F9A24" w14:textId="367D97C6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What are the concrete steps (goals and/or planned results) you would like to set with the host researcher during his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/her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stay? (max. 2000 characters)</w:t>
            </w:r>
          </w:p>
          <w:p w14:paraId="20A93B0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174A8796" w14:textId="75930682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What 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are the benefits for your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research group / institute? Why do you recommend the JESH-stay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of the applicant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? (max. 2000 characters)</w:t>
            </w:r>
          </w:p>
          <w:p w14:paraId="21404BA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3AA21390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Networking aspects: What is the additional benefit for the research group? (max. 1000 characters)</w:t>
            </w:r>
          </w:p>
          <w:p w14:paraId="76D55E5D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  <w:p w14:paraId="72921AEE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Do you plan a continuation of this project (esp. within the framework of an EU research program)? (max. 1000 characters)</w:t>
            </w:r>
          </w:p>
          <w:p w14:paraId="6A20141F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6BB0C63F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8B1D74" w14:paraId="1A0083B4" w14:textId="77777777" w:rsidTr="00831DFA">
        <w:tc>
          <w:tcPr>
            <w:tcW w:w="9628" w:type="dxa"/>
            <w:gridSpan w:val="7"/>
            <w:tcBorders>
              <w:left w:val="nil"/>
              <w:bottom w:val="nil"/>
              <w:right w:val="nil"/>
            </w:tcBorders>
          </w:tcPr>
          <w:p w14:paraId="0D9B4DB3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786" w:rsidRPr="00104F66" w14:paraId="679E4CDA" w14:textId="77777777" w:rsidTr="000E47ED">
        <w:tc>
          <w:tcPr>
            <w:tcW w:w="9628" w:type="dxa"/>
            <w:gridSpan w:val="7"/>
            <w:shd w:val="clear" w:color="auto" w:fill="BCCFE6"/>
          </w:tcPr>
          <w:p w14:paraId="46C0A59D" w14:textId="5B6DE8D9" w:rsidR="000B0786" w:rsidRPr="008B1D74" w:rsidRDefault="000B0786" w:rsidP="000E47ED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Affirmation of the host research institute</w:t>
            </w:r>
          </w:p>
        </w:tc>
      </w:tr>
      <w:tr w:rsidR="009704FF" w:rsidRPr="00104F66" w14:paraId="1407547F" w14:textId="77777777" w:rsidTr="00831DFA"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C9424C" w14:textId="2D477F13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  <w:p w14:paraId="64011009" w14:textId="6F9D0356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With regard to that part of the JESH application which concerns the research institute under my direction, I hereby consent </w:t>
            </w:r>
            <w:r w:rsidR="005709A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to 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the performance of the said research project at my institute and declare that the institu</w:t>
            </w:r>
            <w:r w:rsidR="005709A8">
              <w:rPr>
                <w:rFonts w:ascii="Palatino Linotype" w:hAnsi="Palatino Linotype"/>
                <w:sz w:val="20"/>
                <w:szCs w:val="20"/>
                <w:lang w:val="en-GB"/>
              </w:rPr>
              <w:t>t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e’s infrastructure needed for the performance of the said research project will be made available to the applicant.</w:t>
            </w:r>
          </w:p>
          <w:p w14:paraId="17D10C7A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49D86AAD" w14:textId="3A4920A9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The research proposal 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of the above named applicant is herewith approved.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In case the application is selected for funding the scientist wi</w:t>
            </w:r>
            <w:r w:rsidR="007220CC">
              <w:rPr>
                <w:rFonts w:ascii="Palatino Linotype" w:hAnsi="Palatino Linotype"/>
                <w:sz w:val="20"/>
                <w:szCs w:val="20"/>
                <w:lang w:val="en-GB"/>
              </w:rPr>
              <w:t>l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l be hosted for the above mentioned period.</w:t>
            </w:r>
          </w:p>
          <w:p w14:paraId="0DA2C00C" w14:textId="77777777" w:rsidR="009704FF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0E815E32" w14:textId="77777777" w:rsidR="00A51E8A" w:rsidRPr="008B1D74" w:rsidRDefault="00A51E8A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104F66" w14:paraId="101F0B05" w14:textId="77777777" w:rsidTr="00831D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nil"/>
            </w:tcBorders>
          </w:tcPr>
          <w:p w14:paraId="784145AE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365F91"/>
            </w:tcBorders>
          </w:tcPr>
          <w:p w14:paraId="7B1B113A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70E95C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365F91"/>
            </w:tcBorders>
          </w:tcPr>
          <w:p w14:paraId="7EB5620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14:paraId="0F7ED787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704FF" w:rsidRPr="00104F66" w14:paraId="1319CCE7" w14:textId="77777777" w:rsidTr="00831D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11F6826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365F91"/>
            </w:tcBorders>
          </w:tcPr>
          <w:p w14:paraId="38F57D1D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Head of the Institute</w:t>
            </w:r>
          </w:p>
          <w:p w14:paraId="3CCD974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(Date, Signature)</w:t>
            </w:r>
          </w:p>
        </w:tc>
        <w:tc>
          <w:tcPr>
            <w:tcW w:w="1134" w:type="dxa"/>
          </w:tcPr>
          <w:p w14:paraId="36306AA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365F91"/>
            </w:tcBorders>
          </w:tcPr>
          <w:p w14:paraId="7A78AB42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Head of the Research Group</w:t>
            </w:r>
          </w:p>
          <w:p w14:paraId="024F0954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(Date, Signature)</w:t>
            </w:r>
          </w:p>
        </w:tc>
        <w:tc>
          <w:tcPr>
            <w:tcW w:w="277" w:type="dxa"/>
          </w:tcPr>
          <w:p w14:paraId="2D2582DB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bookmarkEnd w:id="0"/>
    </w:tbl>
    <w:p w14:paraId="4885FB66" w14:textId="36B57537" w:rsidR="00E05263" w:rsidRPr="009704FF" w:rsidRDefault="00E05263" w:rsidP="00E05263">
      <w:pPr>
        <w:rPr>
          <w:rFonts w:ascii="Palatino Linotype" w:hAnsi="Palatino Linotype"/>
          <w:szCs w:val="24"/>
          <w:lang w:val="en-GB"/>
        </w:rPr>
      </w:pPr>
    </w:p>
    <w:sectPr w:rsidR="00E05263" w:rsidRPr="009704FF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2380" w14:textId="77777777" w:rsidR="00B0015A" w:rsidRDefault="00B0015A">
      <w:r>
        <w:separator/>
      </w:r>
    </w:p>
    <w:p w14:paraId="5D2ECD33" w14:textId="77777777" w:rsidR="00B0015A" w:rsidRDefault="00B0015A"/>
  </w:endnote>
  <w:endnote w:type="continuationSeparator" w:id="0">
    <w:p w14:paraId="289788F5" w14:textId="77777777" w:rsidR="00B0015A" w:rsidRDefault="00B0015A">
      <w:r>
        <w:continuationSeparator/>
      </w:r>
    </w:p>
    <w:p w14:paraId="586DE5CF" w14:textId="77777777" w:rsidR="00B0015A" w:rsidRDefault="00B00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Piedepgina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AF6007">
          <w:rPr>
            <w:rFonts w:ascii="Palatino Linotype" w:hAnsi="Palatino Linotype"/>
            <w:noProof/>
            <w:sz w:val="18"/>
          </w:rPr>
          <w:t>1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87C3" w14:textId="77777777" w:rsidR="00B0015A" w:rsidRDefault="00B0015A">
      <w:r>
        <w:separator/>
      </w:r>
    </w:p>
    <w:p w14:paraId="7FCB40AB" w14:textId="77777777" w:rsidR="00B0015A" w:rsidRDefault="00B0015A"/>
  </w:footnote>
  <w:footnote w:type="continuationSeparator" w:id="0">
    <w:p w14:paraId="58382797" w14:textId="77777777" w:rsidR="00B0015A" w:rsidRDefault="00B0015A">
      <w:r>
        <w:continuationSeparator/>
      </w:r>
    </w:p>
    <w:p w14:paraId="7D53A1B8" w14:textId="77777777" w:rsidR="00B0015A" w:rsidRDefault="00B00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22"/>
  </w:num>
  <w:num w:numId="6">
    <w:abstractNumId w:val="1"/>
  </w:num>
  <w:num w:numId="7">
    <w:abstractNumId w:val="0"/>
  </w:num>
  <w:num w:numId="8">
    <w:abstractNumId w:val="3"/>
  </w:num>
  <w:num w:numId="9">
    <w:abstractNumId w:val="23"/>
  </w:num>
  <w:num w:numId="10">
    <w:abstractNumId w:val="6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4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1D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786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03AF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4F66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09A8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0CC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DC3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4D58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1E8A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48E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007"/>
    <w:rsid w:val="00AF6662"/>
    <w:rsid w:val="00AF75F4"/>
    <w:rsid w:val="00B0006C"/>
    <w:rsid w:val="00B0015A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7330"/>
    <w:rsid w:val="00B673A7"/>
    <w:rsid w:val="00B67F5F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6F3"/>
    <w:rsid w:val="00C33AF3"/>
    <w:rsid w:val="00C33E41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0C51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AA6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70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Ttulo1">
    <w:name w:val="heading 1"/>
    <w:basedOn w:val="Normal"/>
    <w:next w:val="Normal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Ttulo2">
    <w:name w:val="heading 2"/>
    <w:basedOn w:val="Normal"/>
    <w:next w:val="Normal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Ttulo3">
    <w:name w:val="heading 3"/>
    <w:basedOn w:val="Normal"/>
    <w:next w:val="Normal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Ttulo4">
    <w:name w:val="heading 4"/>
    <w:basedOn w:val="Normal"/>
    <w:next w:val="Normal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A023F"/>
    <w:rPr>
      <w:sz w:val="20"/>
    </w:rPr>
  </w:style>
  <w:style w:type="character" w:styleId="Refdenotaalpie">
    <w:name w:val="footnote reference"/>
    <w:basedOn w:val="Fuentedeprrafopredeter"/>
    <w:semiHidden/>
    <w:rsid w:val="003A023F"/>
    <w:rPr>
      <w:vertAlign w:val="superscript"/>
    </w:rPr>
  </w:style>
  <w:style w:type="paragraph" w:styleId="Mapadeldocumento">
    <w:name w:val="Document Map"/>
    <w:basedOn w:val="Normal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TDC1">
    <w:name w:val="toc 1"/>
    <w:basedOn w:val="Normal"/>
    <w:next w:val="Normal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TDC3">
    <w:name w:val="toc 3"/>
    <w:basedOn w:val="Normal"/>
    <w:next w:val="Normal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TDC4">
    <w:name w:val="toc 4"/>
    <w:basedOn w:val="Normal"/>
    <w:next w:val="Normal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TDC5">
    <w:name w:val="toc 5"/>
    <w:basedOn w:val="Normal"/>
    <w:next w:val="Normal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TDC6">
    <w:name w:val="toc 6"/>
    <w:basedOn w:val="Normal"/>
    <w:next w:val="Normal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TDC7">
    <w:name w:val="toc 7"/>
    <w:basedOn w:val="Normal"/>
    <w:next w:val="Normal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TDC8">
    <w:name w:val="toc 8"/>
    <w:basedOn w:val="Normal"/>
    <w:next w:val="Normal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TDC9">
    <w:name w:val="toc 9"/>
    <w:basedOn w:val="Normal"/>
    <w:next w:val="Normal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Prrafodelista">
    <w:name w:val="List Paragraph"/>
    <w:basedOn w:val="Normal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225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2250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laconcuadrcula">
    <w:name w:val="Table Grid"/>
    <w:basedOn w:val="Tablanormal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9C41C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11043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Textosinformato">
    <w:name w:val="Plain Text"/>
    <w:basedOn w:val="Normal"/>
    <w:link w:val="TextosinformatoCar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Refdecomentario">
    <w:name w:val="annotation reference"/>
    <w:basedOn w:val="Fuentedeprrafopredeter"/>
    <w:semiHidden/>
    <w:unhideWhenUsed/>
    <w:rsid w:val="000452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452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5226"/>
    <w:rPr>
      <w:rFonts w:asciiTheme="minorHAnsi" w:hAnsiTheme="minorHAnsi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452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E05263"/>
    <w:rPr>
      <w:b/>
      <w:bCs/>
    </w:rPr>
  </w:style>
  <w:style w:type="paragraph" w:styleId="Revisin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D8C4-C443-4BCD-9589-83738E1E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1661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</vt:lpstr>
      <vt:lpstr>VORLAGE</vt:lpstr>
    </vt:vector>
  </TitlesOfParts>
  <Company/>
  <LinksUpToDate>false</LinksUpToDate>
  <CharactersWithSpaces>1950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Alejandra Yanalté Güitron Arredondo</cp:lastModifiedBy>
  <cp:revision>2</cp:revision>
  <cp:lastPrinted>2015-08-04T09:16:00Z</cp:lastPrinted>
  <dcterms:created xsi:type="dcterms:W3CDTF">2018-06-18T18:23:00Z</dcterms:created>
  <dcterms:modified xsi:type="dcterms:W3CDTF">2018-06-18T18:23:00Z</dcterms:modified>
</cp:coreProperties>
</file>